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8DF2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b/>
          <w:bCs/>
          <w:sz w:val="24"/>
          <w:szCs w:val="24"/>
        </w:rPr>
        <w:t>Inquiry ID Number: 12075</w:t>
      </w:r>
    </w:p>
    <w:p w14:paraId="69B41F27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1C1BBF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Dear Jeff King,</w:t>
      </w:r>
    </w:p>
    <w:p w14:paraId="57613C89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85C3EEB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 xml:space="preserve">Thank you for your inquiry to the Pricing Data Analysis and Coding (PDAC) contractor on October 14, 2020 with questions about the L1686 and is there a split code reference to this for OTS fitting?  What will constitute minimal self-adjustment? Are existing PDAC letters going to be re-evaluated to specify existing braces are upholding the description? Does the dictation have to state what modifications were done to justify the more than minimal self-adjustment </w:t>
      </w:r>
      <w:proofErr w:type="gramStart"/>
      <w:r w:rsidRPr="00162349">
        <w:rPr>
          <w:rFonts w:ascii="Times New Roman" w:eastAsia="Times New Roman" w:hAnsi="Times New Roman" w:cs="Times New Roman"/>
          <w:sz w:val="24"/>
          <w:szCs w:val="24"/>
        </w:rPr>
        <w:t>criteria.</w:t>
      </w:r>
      <w:proofErr w:type="gramEnd"/>
      <w:r w:rsidRPr="00162349">
        <w:rPr>
          <w:rFonts w:ascii="Times New Roman" w:eastAsia="Times New Roman" w:hAnsi="Times New Roman" w:cs="Times New Roman"/>
          <w:sz w:val="24"/>
          <w:szCs w:val="24"/>
        </w:rPr>
        <w:t xml:space="preserve"> Does a CFO qualify as a person with specialized training?</w:t>
      </w:r>
    </w:p>
    <w:p w14:paraId="15E68D79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CE151A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1) Regarding L1686 - Is there a split code reference to this for OTS fitting?</w:t>
      </w:r>
    </w:p>
    <w:p w14:paraId="250C5E7D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91A54B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The only codes that meet the minimal self-adjustment definition are listed as Off-the=-Shelf Codes on the corresponding HCPCS Code Table.  The HCPCS Code table is at the end of the advisory article.</w:t>
      </w:r>
    </w:p>
    <w:p w14:paraId="7C7F1DD0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A7A029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L1686 is not part of the HCPCS Code Table from the advisory article Correct Coding - Definitions Used for Off-the-Shelf versus Custom Fitted Prefabricated Orthotics (Braces) - Revised </w:t>
      </w:r>
    </w:p>
    <w:p w14:paraId="40B81871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8E6ED4" w14:textId="77777777" w:rsidR="00162349" w:rsidRPr="00162349" w:rsidRDefault="00162349" w:rsidP="00162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16234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https://www.dmepdac.com/palmetto/PDAC.nsf/DID/K832D7NYR3</w:t>
        </w:r>
      </w:hyperlink>
    </w:p>
    <w:p w14:paraId="003EBBAC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B26452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L1686's code narrative includes the phrase "INCLUDES FITTING AND ADJUSTMENT". Historically, this phrase meant the device requires expertise to perform the fitting and adjustments.  It indicates a product that would require an individual with specialized training in the fitting and adjustment of the device.</w:t>
      </w:r>
    </w:p>
    <w:p w14:paraId="33BF3F0F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14:paraId="4AE2FD2D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2) What will constitute minimal self-adjustment?</w:t>
      </w:r>
    </w:p>
    <w:p w14:paraId="01178008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975213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The term "minimal self-adjustment" is defined by 42 CFR §414.402 as an adjustment the beneficiary, caretaker for the beneficiary, or supplier of the device can perform and that does not require the services of a certified orthotist (that is, an individual who is certified by the American Board for Certification in Orthotics and Prosthetics, Inc., or by the Board for Orthotist/Prosthetist Certification) or an individual who has specialized training. For example, adjustment of straps and closures, bending or trimming for final fit or comfort (not all-inclusive) fall into this category.</w:t>
      </w:r>
    </w:p>
    <w:p w14:paraId="31349253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DE3D10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 xml:space="preserve">The "minimal self-adjustment" is defined in the advisory article Correct Coding - Definitions Used for Off-the-Shelf versus Custom Fitted Prefabricated Orthotics (Braces) - </w:t>
      </w:r>
      <w:proofErr w:type="gramStart"/>
      <w:r w:rsidRPr="00162349">
        <w:rPr>
          <w:rFonts w:ascii="Times New Roman" w:eastAsia="Times New Roman" w:hAnsi="Times New Roman" w:cs="Times New Roman"/>
          <w:sz w:val="24"/>
          <w:szCs w:val="24"/>
        </w:rPr>
        <w:t>Revised  (</w:t>
      </w:r>
      <w:proofErr w:type="gramEnd"/>
      <w:r w:rsidRPr="00162349">
        <w:rPr>
          <w:rFonts w:ascii="Times New Roman" w:eastAsia="Times New Roman" w:hAnsi="Times New Roman" w:cs="Times New Roman"/>
          <w:sz w:val="24"/>
          <w:szCs w:val="24"/>
        </w:rPr>
        <w:t>see link below)</w:t>
      </w:r>
    </w:p>
    <w:p w14:paraId="10D97086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BE72C4" w14:textId="77777777" w:rsidR="00162349" w:rsidRPr="00162349" w:rsidRDefault="00162349" w:rsidP="00162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16234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https://www.dmepdac.com/palmetto/PDAC.nsf/DID/K832D7NYR3</w:t>
        </w:r>
      </w:hyperlink>
    </w:p>
    <w:p w14:paraId="25457184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20A427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3) Are existing PDAC letters going to be re-evaluated to specify existing braces are upholding the description?</w:t>
      </w:r>
    </w:p>
    <w:p w14:paraId="23465149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5BA928F9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Devices listed L1686 on the Product Classification List with a current effective date and not end dated will be considered to meet the requirements for L1686.</w:t>
      </w:r>
    </w:p>
    <w:p w14:paraId="0395AEEE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64851A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4) Does the dictation have to state what modifications were done to justify the more than minimal self-adjustment criteria.</w:t>
      </w:r>
    </w:p>
    <w:p w14:paraId="4B530977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9EFDF6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This question needs to be addressed by one of the DME MACs (CGS Administrators or Noridian Healthcare Solutions).  This is a medical records documentation question which is outside the scope of the PDAC.</w:t>
      </w:r>
    </w:p>
    <w:p w14:paraId="2D819724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901293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5) Does a CFO qualify as a person with specialized training?</w:t>
      </w:r>
    </w:p>
    <w:p w14:paraId="35256AB8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7BDC19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No.  A CFO would not be considered to have the " expertise of a certified orthotist or an individual who has specialized training in the provision of orthotics"   See the definition of more than minimal self-adjustment below:</w:t>
      </w:r>
    </w:p>
    <w:p w14:paraId="65B7A151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B4928A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162349">
        <w:rPr>
          <w:rFonts w:ascii="Times New Roman" w:eastAsia="Times New Roman" w:hAnsi="Times New Roman" w:cs="Times New Roman"/>
          <w:i/>
          <w:iCs/>
          <w:sz w:val="24"/>
          <w:szCs w:val="24"/>
        </w:rPr>
        <w:t>More than minimal self-adjustment is defined as changes made to achieve an individualized fit of the item that requires the expertise of a certified orthotist or an individual who has specialized training in the provision of orthotics in compliance with all applicable Federal and State licensure and regulatory requirements. A certified orthotist is defined as an individual who is certified by the American Board for Certification in Orthotics and Prosthetics, Inc., or by the Board for Orthotist/Prosthetist Certification.</w:t>
      </w:r>
    </w:p>
    <w:p w14:paraId="3A66AA79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A6C4D8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 xml:space="preserve">The "more than minimal self-adjustment" is defined in the advisory article Correct Coding - Definitions Used for Off-the-Shelf versus Custom Fitted Prefabricated Orthotics (Braces) - </w:t>
      </w:r>
      <w:proofErr w:type="gramStart"/>
      <w:r w:rsidRPr="00162349">
        <w:rPr>
          <w:rFonts w:ascii="Times New Roman" w:eastAsia="Times New Roman" w:hAnsi="Times New Roman" w:cs="Times New Roman"/>
          <w:sz w:val="24"/>
          <w:szCs w:val="24"/>
        </w:rPr>
        <w:t>Revised  (</w:t>
      </w:r>
      <w:proofErr w:type="gramEnd"/>
      <w:r w:rsidRPr="00162349">
        <w:rPr>
          <w:rFonts w:ascii="Times New Roman" w:eastAsia="Times New Roman" w:hAnsi="Times New Roman" w:cs="Times New Roman"/>
          <w:sz w:val="24"/>
          <w:szCs w:val="24"/>
        </w:rPr>
        <w:t>see link below)</w:t>
      </w:r>
    </w:p>
    <w:p w14:paraId="0BDA40A1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EE0FC4" w14:textId="77777777" w:rsidR="00162349" w:rsidRPr="00162349" w:rsidRDefault="00162349" w:rsidP="00162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16234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https://www.dmepdac.com/palmetto/PDAC.nsf/DID/K832D7NYR3</w:t>
        </w:r>
      </w:hyperlink>
    </w:p>
    <w:p w14:paraId="1DDFC3A6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616AEF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m_-141185275718231996__Hlk526510890"/>
      <w:r w:rsidRPr="00162349">
        <w:rPr>
          <w:rFonts w:ascii="Times New Roman" w:eastAsia="Times New Roman" w:hAnsi="Times New Roman" w:cs="Times New Roman"/>
          <w:sz w:val="24"/>
          <w:szCs w:val="24"/>
        </w:rPr>
        <w:t>Healthcare Common Procedure Coding System (HCPCS) codes and all products classified by the PDAC are found on the Durable Medical Equipment Coding System (DMECS) located at </w:t>
      </w:r>
      <w:bookmarkEnd w:id="0"/>
      <w:r w:rsidRPr="00162349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162349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"http://www.dmepdac.com/" \t "_blank" </w:instrText>
      </w:r>
      <w:r w:rsidRPr="00162349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1623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www.dmepdac.com</w:t>
      </w:r>
      <w:r w:rsidRPr="00162349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162349">
        <w:rPr>
          <w:rFonts w:ascii="Times New Roman" w:eastAsia="Times New Roman" w:hAnsi="Times New Roman" w:cs="Times New Roman"/>
          <w:sz w:val="24"/>
          <w:szCs w:val="24"/>
        </w:rPr>
        <w:t>. This application is available seven days a week, 24 hours a day.</w:t>
      </w:r>
    </w:p>
    <w:p w14:paraId="30500C12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EBDFB1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1" w:name="m_-141185275718231996__Hlk23762877"/>
      <w:r w:rsidRPr="00162349">
        <w:rPr>
          <w:rFonts w:ascii="Times New Roman" w:eastAsia="Times New Roman" w:hAnsi="Times New Roman" w:cs="Times New Roman"/>
          <w:sz w:val="24"/>
          <w:szCs w:val="24"/>
        </w:rPr>
        <w:t>If you have questions, please contact the PDAC HCPCS Helpline at (877) 735-1326 during the hours of 9:30 a.m. to 5:00 p.m. ET, Monday through Friday. You may also visit our </w:t>
      </w:r>
      <w:bookmarkEnd w:id="1"/>
      <w:r w:rsidRPr="00162349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162349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"https://www.dmepdac.com/" \t "_blank" </w:instrText>
      </w:r>
      <w:r w:rsidRPr="00162349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1623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website</w:t>
      </w:r>
      <w:r w:rsidRPr="00162349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162349">
        <w:rPr>
          <w:rFonts w:ascii="Times New Roman" w:eastAsia="Times New Roman" w:hAnsi="Times New Roman" w:cs="Times New Roman"/>
          <w:sz w:val="24"/>
          <w:szCs w:val="24"/>
        </w:rPr>
        <w:t> to chat with one of our representatives or select the Contact Us button at the top of the page for email, FAX or postal mail information.</w:t>
      </w:r>
    </w:p>
    <w:p w14:paraId="38F131EA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14A2B8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6AB335F9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2A7615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0101A9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b/>
          <w:bCs/>
          <w:sz w:val="24"/>
          <w:szCs w:val="24"/>
        </w:rPr>
        <w:t>Pricing, Data Analysis, and Coding Contract (PDAC)</w:t>
      </w:r>
    </w:p>
    <w:p w14:paraId="11A977F4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2349">
        <w:rPr>
          <w:rFonts w:ascii="Times New Roman" w:eastAsia="Times New Roman" w:hAnsi="Times New Roman" w:cs="Times New Roman"/>
          <w:sz w:val="24"/>
          <w:szCs w:val="24"/>
        </w:rPr>
        <w:t>Palmetto GBA, LLC</w:t>
      </w:r>
    </w:p>
    <w:p w14:paraId="2D6B9107" w14:textId="77777777" w:rsidR="00162349" w:rsidRPr="00162349" w:rsidRDefault="00162349" w:rsidP="0016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16234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www.dmepdac.com</w:t>
        </w:r>
      </w:hyperlink>
    </w:p>
    <w:p w14:paraId="1EBEBC8E" w14:textId="77777777" w:rsidR="00CB7682" w:rsidRDefault="00CB7682"/>
    <w:sectPr w:rsidR="00CB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49"/>
    <w:rsid w:val="00162349"/>
    <w:rsid w:val="00300A73"/>
    <w:rsid w:val="00C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B0A3"/>
  <w15:chartTrackingRefBased/>
  <w15:docId w15:val="{80FACA7D-EC23-4844-9237-9814396B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41185275718231996msoheader">
    <w:name w:val="m_-141185275718231996msoheader"/>
    <w:basedOn w:val="Normal"/>
    <w:rsid w:val="0016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2349"/>
    <w:rPr>
      <w:color w:val="0000FF"/>
      <w:u w:val="single"/>
    </w:rPr>
  </w:style>
  <w:style w:type="character" w:customStyle="1" w:styleId="m-141185275718231996msohyperlink">
    <w:name w:val="m_-141185275718231996msohyperlink"/>
    <w:basedOn w:val="DefaultParagraphFont"/>
    <w:rsid w:val="0016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mepda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mepdac.com/palmetto/PDAC.nsf/DID/K832D7NYR3" TargetMode="External"/><Relationship Id="rId5" Type="http://schemas.openxmlformats.org/officeDocument/2006/relationships/hyperlink" Target="https://www.dmepdac.com/palmetto/PDAC.nsf/DID/K832D7NYR3" TargetMode="External"/><Relationship Id="rId4" Type="http://schemas.openxmlformats.org/officeDocument/2006/relationships/hyperlink" Target="https://www.dmepdac.com/palmetto/PDAC.nsf/DID/K832D7NYR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King</dc:creator>
  <cp:keywords/>
  <dc:description/>
  <cp:lastModifiedBy>Jeff King</cp:lastModifiedBy>
  <cp:revision>1</cp:revision>
  <dcterms:created xsi:type="dcterms:W3CDTF">2020-11-02T16:56:00Z</dcterms:created>
  <dcterms:modified xsi:type="dcterms:W3CDTF">2020-11-02T22:53:00Z</dcterms:modified>
</cp:coreProperties>
</file>